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6A" w:rsidRPr="0011456A" w:rsidRDefault="005310F3" w:rsidP="005310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.07.2022</w:t>
      </w:r>
      <w:r w:rsidRPr="00807AB3">
        <w:rPr>
          <w:rFonts w:ascii="Times New Roman" w:hAnsi="Times New Roman" w:cs="Times New Roman"/>
          <w:sz w:val="28"/>
          <w:szCs w:val="28"/>
        </w:rPr>
        <w:br/>
      </w:r>
      <w:r w:rsidR="00807AB3"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8B166A">
        <w:rPr>
          <w:rFonts w:ascii="Times New Roman" w:hAnsi="Times New Roman" w:cs="Times New Roman"/>
          <w:sz w:val="28"/>
          <w:szCs w:val="28"/>
        </w:rPr>
        <w:t>проекту</w:t>
      </w:r>
      <w:r w:rsidR="008B166A" w:rsidRPr="0011456A">
        <w:rPr>
          <w:rFonts w:ascii="Times New Roman" w:hAnsi="Times New Roman" w:cs="Times New Roman"/>
          <w:sz w:val="28"/>
          <w:szCs w:val="28"/>
        </w:rPr>
        <w:t xml:space="preserve"> </w:t>
      </w:r>
      <w:r w:rsidR="008B166A" w:rsidRPr="00715B34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 муниципального образования </w:t>
      </w:r>
      <w:proofErr w:type="spellStart"/>
      <w:r w:rsidR="008B166A" w:rsidRPr="00715B34">
        <w:rPr>
          <w:rFonts w:ascii="Times New Roman" w:hAnsi="Times New Roman" w:cs="Times New Roman"/>
          <w:sz w:val="28"/>
          <w:szCs w:val="28"/>
        </w:rPr>
        <w:t>Среднеагинский</w:t>
      </w:r>
      <w:proofErr w:type="spellEnd"/>
      <w:r w:rsidR="008B166A" w:rsidRPr="00715B34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8B166A" w:rsidRPr="00715B34">
        <w:rPr>
          <w:rFonts w:ascii="Times New Roman" w:hAnsi="Times New Roman" w:cs="Times New Roman"/>
          <w:sz w:val="28"/>
          <w:szCs w:val="28"/>
        </w:rPr>
        <w:t>Среднеагинского</w:t>
      </w:r>
      <w:proofErr w:type="spellEnd"/>
      <w:r w:rsidR="008B166A" w:rsidRPr="00715B3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04 ноября 2013 года № 75 «Об утверждении Правил землепользования и застройки муниципального образования </w:t>
      </w:r>
      <w:proofErr w:type="spellStart"/>
      <w:r w:rsidR="008B166A" w:rsidRPr="00715B34">
        <w:rPr>
          <w:rFonts w:ascii="Times New Roman" w:hAnsi="Times New Roman" w:cs="Times New Roman"/>
          <w:sz w:val="28"/>
          <w:szCs w:val="28"/>
        </w:rPr>
        <w:t>Среднеагинский</w:t>
      </w:r>
      <w:proofErr w:type="spellEnd"/>
      <w:r w:rsidR="008B166A" w:rsidRPr="00715B34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</w:t>
      </w:r>
      <w:proofErr w:type="gramEnd"/>
    </w:p>
    <w:p w:rsidR="00B84E8E" w:rsidRPr="0011456A" w:rsidRDefault="00B84E8E" w:rsidP="00531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807AB3" w:rsidRDefault="00807AB3" w:rsidP="005310F3">
      <w:pPr>
        <w:rPr>
          <w:rFonts w:ascii="Times New Roman" w:hAnsi="Times New Roman" w:cs="Times New Roman"/>
          <w:sz w:val="28"/>
          <w:szCs w:val="28"/>
        </w:rPr>
      </w:pP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Основания проведения публичных слушаний. </w:t>
      </w:r>
    </w:p>
    <w:p w:rsidR="005310F3" w:rsidRDefault="005310F3" w:rsidP="005310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>
        <w:rPr>
          <w:sz w:val="28"/>
          <w:szCs w:val="28"/>
        </w:rPr>
        <w:t>2-пг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опубликованное </w:t>
      </w:r>
      <w:r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Pr="00302E48">
        <w:rPr>
          <w:rFonts w:eastAsiaTheme="minorEastAsia"/>
          <w:sz w:val="28"/>
          <w:szCs w:val="28"/>
        </w:rPr>
        <w:t>Присаянье</w:t>
      </w:r>
      <w:proofErr w:type="spellEnd"/>
      <w:r w:rsidRPr="00302E48">
        <w:rPr>
          <w:rFonts w:eastAsiaTheme="minorEastAsia"/>
          <w:sz w:val="28"/>
          <w:szCs w:val="28"/>
        </w:rPr>
        <w:t xml:space="preserve">» от </w:t>
      </w:r>
      <w:r>
        <w:rPr>
          <w:rFonts w:eastAsiaTheme="minorEastAsia"/>
          <w:sz w:val="28"/>
          <w:szCs w:val="28"/>
        </w:rPr>
        <w:t>23.06.2022</w:t>
      </w:r>
      <w:r w:rsidRPr="00302E48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25</w:t>
      </w:r>
      <w:r w:rsidRPr="00302E48">
        <w:rPr>
          <w:rFonts w:eastAsiaTheme="minorEastAsia"/>
          <w:sz w:val="28"/>
          <w:szCs w:val="28"/>
        </w:rPr>
        <w:t xml:space="preserve"> и размещен</w:t>
      </w:r>
      <w:r>
        <w:rPr>
          <w:rFonts w:eastAsiaTheme="minorEastAsia"/>
          <w:sz w:val="28"/>
          <w:szCs w:val="28"/>
        </w:rPr>
        <w:t>ное</w:t>
      </w:r>
      <w:r w:rsidRPr="00302E48">
        <w:rPr>
          <w:rFonts w:eastAsiaTheme="minorEastAsia"/>
          <w:sz w:val="28"/>
          <w:szCs w:val="28"/>
        </w:rPr>
        <w:t xml:space="preserve"> на</w:t>
      </w:r>
      <w:r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>
        <w:rPr>
          <w:sz w:val="28"/>
          <w:szCs w:val="28"/>
        </w:rPr>
        <w:t>.</w:t>
      </w:r>
    </w:p>
    <w:p w:rsidR="005310F3" w:rsidRDefault="005310F3" w:rsidP="005310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B1ED7" w:rsidRPr="00803AFF" w:rsidRDefault="003B1ED7" w:rsidP="005310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0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Сроки проведения публичных слушаний: </w:t>
      </w:r>
      <w:r w:rsidR="00803AFF" w:rsidRPr="00803AFF">
        <w:rPr>
          <w:rFonts w:ascii="Times New Roman" w:hAnsi="Times New Roman" w:cs="Times New Roman"/>
          <w:sz w:val="28"/>
          <w:szCs w:val="28"/>
        </w:rPr>
        <w:t>1</w:t>
      </w:r>
      <w:r w:rsidR="005310F3">
        <w:rPr>
          <w:rFonts w:ascii="Times New Roman" w:hAnsi="Times New Roman" w:cs="Times New Roman"/>
          <w:sz w:val="28"/>
          <w:szCs w:val="28"/>
        </w:rPr>
        <w:t>1</w:t>
      </w:r>
      <w:r w:rsidR="00803AFF" w:rsidRPr="00803AFF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5310F3">
        <w:rPr>
          <w:rFonts w:ascii="Times New Roman" w:hAnsi="Times New Roman" w:cs="Times New Roman"/>
          <w:sz w:val="28"/>
          <w:szCs w:val="28"/>
        </w:rPr>
        <w:t>2</w:t>
      </w:r>
      <w:r w:rsidRPr="00803A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10F3">
        <w:rPr>
          <w:rFonts w:ascii="Times New Roman" w:hAnsi="Times New Roman" w:cs="Times New Roman"/>
          <w:sz w:val="28"/>
          <w:szCs w:val="28"/>
        </w:rPr>
        <w:t>.</w:t>
      </w:r>
    </w:p>
    <w:p w:rsidR="005310F3" w:rsidRDefault="005310F3" w:rsidP="005310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ED7" w:rsidRPr="00803AFF" w:rsidRDefault="003B1ED7" w:rsidP="005310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 w:rsidR="0053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10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5310F3" w:rsidRDefault="005310F3" w:rsidP="005310F3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1CC6" w:rsidRPr="00131CC6" w:rsidRDefault="00131CC6" w:rsidP="005310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5310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B84E8E" w:rsidRPr="00E7037D" w:rsidRDefault="00D4525C" w:rsidP="00531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8B16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B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</w:t>
      </w:r>
      <w:proofErr w:type="spellStart"/>
      <w:r w:rsidR="008B1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Агинка</w:t>
      </w:r>
      <w:proofErr w:type="spellEnd"/>
      <w:r w:rsidR="008B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08</w:t>
      </w:r>
      <w:r w:rsidR="003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66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10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5310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8B166A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</w:t>
      </w:r>
      <w:proofErr w:type="gramStart"/>
      <w:r w:rsidR="008B16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166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8B166A">
        <w:rPr>
          <w:rFonts w:ascii="Times New Roman" w:hAnsi="Times New Roman" w:cs="Times New Roman"/>
          <w:sz w:val="28"/>
          <w:szCs w:val="28"/>
        </w:rPr>
        <w:t>Агинка</w:t>
      </w:r>
      <w:proofErr w:type="spellEnd"/>
      <w:r w:rsidR="008B166A">
        <w:rPr>
          <w:rFonts w:ascii="Times New Roman" w:hAnsi="Times New Roman" w:cs="Times New Roman"/>
          <w:sz w:val="28"/>
          <w:szCs w:val="28"/>
        </w:rPr>
        <w:t>, ул. Советская, 17-а.</w:t>
      </w:r>
    </w:p>
    <w:p w:rsidR="00273D36" w:rsidRDefault="00273D36" w:rsidP="005310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5310F3" w:rsidRDefault="00131CC6" w:rsidP="005310F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0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proofErr w:type="spellStart"/>
      <w:r w:rsidR="008B166A" w:rsidRPr="005310F3">
        <w:rPr>
          <w:rFonts w:ascii="Times New Roman" w:hAnsi="Times New Roman" w:cs="Times New Roman"/>
          <w:b/>
          <w:i/>
          <w:sz w:val="28"/>
          <w:szCs w:val="28"/>
        </w:rPr>
        <w:t>Среднеагинский</w:t>
      </w:r>
      <w:proofErr w:type="spellEnd"/>
      <w:r w:rsidR="00273D36" w:rsidRPr="00531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525C" w:rsidRPr="005310F3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Саянского района Красноярского </w:t>
      </w:r>
      <w:r w:rsidRPr="005310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5310F3" w:rsidRDefault="00AD450F" w:rsidP="005310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</w:t>
      </w:r>
      <w:hyperlink r:id="rId6" w:history="1">
        <w:r w:rsidRPr="00792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предложений и замечаний</w:t>
        </w:r>
      </w:hyperlink>
      <w:r w:rsidRP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10F3"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5310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310F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5310F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</w:t>
      </w:r>
      <w:proofErr w:type="spellStart"/>
      <w:r w:rsidR="00531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Среднеагинский</w:t>
      </w:r>
      <w:proofErr w:type="spellEnd"/>
      <w:r w:rsidR="005310F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</w:t>
      </w:r>
      <w:r w:rsidR="0053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310F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5310F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310F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0F3"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5310F3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0F3" w:rsidRDefault="005310F3" w:rsidP="005310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0F3" w:rsidRPr="00122F1C" w:rsidRDefault="005310F3" w:rsidP="005310F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5310F3" w:rsidRPr="00122F1C" w:rsidRDefault="005310F3" w:rsidP="005310F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10F3" w:rsidRPr="00122F1C" w:rsidRDefault="005310F3" w:rsidP="005310F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1" w:name="_Hlk5459865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1"/>
    <w:p w:rsidR="005310F3" w:rsidRPr="00122F1C" w:rsidRDefault="005310F3" w:rsidP="005310F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1CC6" w:rsidRPr="00131CC6" w:rsidRDefault="005310F3" w:rsidP="005310F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bookmarkStart w:id="2" w:name="_GoBack"/>
      <w:bookmarkEnd w:id="2"/>
      <w:proofErr w:type="spellEnd"/>
    </w:p>
    <w:p w:rsidR="005310F3" w:rsidRPr="00131CC6" w:rsidRDefault="005310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0F3" w:rsidRPr="00131CC6" w:rsidSect="005310F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1166D0"/>
    <w:rsid w:val="00131CC6"/>
    <w:rsid w:val="0015468F"/>
    <w:rsid w:val="00256D05"/>
    <w:rsid w:val="00273D36"/>
    <w:rsid w:val="003073C1"/>
    <w:rsid w:val="003410DC"/>
    <w:rsid w:val="003411E9"/>
    <w:rsid w:val="00350C8A"/>
    <w:rsid w:val="00362E87"/>
    <w:rsid w:val="003B1ED7"/>
    <w:rsid w:val="003D7CDF"/>
    <w:rsid w:val="00403EE5"/>
    <w:rsid w:val="0048604D"/>
    <w:rsid w:val="00495EEE"/>
    <w:rsid w:val="004B03CF"/>
    <w:rsid w:val="004E0C2D"/>
    <w:rsid w:val="005310F3"/>
    <w:rsid w:val="0059492A"/>
    <w:rsid w:val="006278FF"/>
    <w:rsid w:val="006341AA"/>
    <w:rsid w:val="006A5981"/>
    <w:rsid w:val="00704C43"/>
    <w:rsid w:val="007178EE"/>
    <w:rsid w:val="00733971"/>
    <w:rsid w:val="00792821"/>
    <w:rsid w:val="007B058F"/>
    <w:rsid w:val="007B6984"/>
    <w:rsid w:val="00803AFF"/>
    <w:rsid w:val="008040DA"/>
    <w:rsid w:val="00807AB3"/>
    <w:rsid w:val="008358BE"/>
    <w:rsid w:val="00895D63"/>
    <w:rsid w:val="008B166A"/>
    <w:rsid w:val="008D181D"/>
    <w:rsid w:val="00A11899"/>
    <w:rsid w:val="00A45675"/>
    <w:rsid w:val="00A9708B"/>
    <w:rsid w:val="00AD450F"/>
    <w:rsid w:val="00B84E8E"/>
    <w:rsid w:val="00BC5576"/>
    <w:rsid w:val="00BE4189"/>
    <w:rsid w:val="00C20067"/>
    <w:rsid w:val="00C63979"/>
    <w:rsid w:val="00CA368A"/>
    <w:rsid w:val="00D1609C"/>
    <w:rsid w:val="00D4525C"/>
    <w:rsid w:val="00D80626"/>
    <w:rsid w:val="00DB18A4"/>
    <w:rsid w:val="00E67D88"/>
    <w:rsid w:val="00E807BD"/>
    <w:rsid w:val="00E945FB"/>
    <w:rsid w:val="00F76324"/>
    <w:rsid w:val="00FB3B8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text.ru/posle-provedeniya-sobraniya-uchastnikov-publichnih-slushanij-v.htm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5</cp:revision>
  <dcterms:created xsi:type="dcterms:W3CDTF">2018-10-16T03:52:00Z</dcterms:created>
  <dcterms:modified xsi:type="dcterms:W3CDTF">2022-07-14T07:07:00Z</dcterms:modified>
</cp:coreProperties>
</file>